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5F" w:rsidRDefault="002D585F" w:rsidP="002D585F">
      <w:r w:rsidRPr="002D585F">
        <w:drawing>
          <wp:anchor distT="0" distB="0" distL="114300" distR="114300" simplePos="0" relativeHeight="251658240" behindDoc="0" locked="0" layoutInCell="1" allowOverlap="1" wp14:anchorId="43CC7F40" wp14:editId="173A8914">
            <wp:simplePos x="0" y="0"/>
            <wp:positionH relativeFrom="column">
              <wp:posOffset>-851535</wp:posOffset>
            </wp:positionH>
            <wp:positionV relativeFrom="paragraph">
              <wp:posOffset>-539115</wp:posOffset>
            </wp:positionV>
            <wp:extent cx="3667125" cy="2750185"/>
            <wp:effectExtent l="0" t="0" r="9525" b="0"/>
            <wp:wrapSquare wrapText="bothSides"/>
            <wp:docPr id="2" name="Рисунок 2" descr="https://sun9-35.userapi.com/impf/atjiQBpK8RIdAEdiVBTAJ0kn-xzzm8dKlnEhqQ/57phBjEkIOQ.jpg?size=1280x960&amp;quality=95&amp;sign=35f064d000f2b20aba8ca1ba09b24e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impf/atjiQBpK8RIdAEdiVBTAJ0kn-xzzm8dKlnEhqQ/57phBjEkIOQ.jpg?size=1280x960&amp;quality=95&amp;sign=35f064d000f2b20aba8ca1ba09b24e7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Плоды наук</w:t>
      </w:r>
      <w:proofErr w:type="gramStart"/>
      <w:r>
        <w:t>и-</w:t>
      </w:r>
      <w:proofErr w:type="gramEnd"/>
      <w:r>
        <w:t xml:space="preserve"> это всероссийский проект погружения ребят в научную деятельность. Очередное погружение прошло с использованием оборудования проекта Точка Роста. Учитель биологии и химии </w:t>
      </w:r>
      <w:proofErr w:type="spellStart"/>
      <w:r>
        <w:t>Бобронникова</w:t>
      </w:r>
      <w:proofErr w:type="spellEnd"/>
      <w:r>
        <w:t xml:space="preserve"> К.С. вместе с 9 классом провел день в лаборатории, ребята добывали аммиак и проверяли его свойства. Научились получать и собирать газ, делать из него жидкое вещество. Первые шаги в науку удались.</w:t>
      </w:r>
    </w:p>
    <w:p w:rsidR="002D585F" w:rsidRDefault="002D585F" w:rsidP="002D585F">
      <w:r>
        <w:t>#</w:t>
      </w:r>
      <w:proofErr w:type="spellStart"/>
      <w:r>
        <w:t>minobr_krsk</w:t>
      </w:r>
      <w:proofErr w:type="spellEnd"/>
    </w:p>
    <w:p w:rsidR="002D585F" w:rsidRDefault="002D585F" w:rsidP="002D585F">
      <w:r>
        <w:t>#</w:t>
      </w:r>
      <w:proofErr w:type="spellStart"/>
      <w:r>
        <w:t>ПлодыНауки</w:t>
      </w:r>
      <w:proofErr w:type="spellEnd"/>
    </w:p>
    <w:p w:rsidR="002D585F" w:rsidRDefault="002D585F" w:rsidP="002D585F">
      <w:r>
        <w:t>#</w:t>
      </w:r>
      <w:proofErr w:type="spellStart"/>
      <w:r>
        <w:t>ТочкаРоста</w:t>
      </w:r>
      <w:proofErr w:type="spellEnd"/>
    </w:p>
    <w:p w:rsidR="002D585F" w:rsidRDefault="002D585F" w:rsidP="002D585F">
      <w:r>
        <w:t>#Красноярск</w:t>
      </w:r>
    </w:p>
    <w:p w:rsidR="002D585F" w:rsidRDefault="002D585F" w:rsidP="002D585F">
      <w:r w:rsidRPr="002D585F">
        <w:drawing>
          <wp:anchor distT="0" distB="0" distL="114300" distR="114300" simplePos="0" relativeHeight="251659264" behindDoc="1" locked="0" layoutInCell="1" allowOverlap="1" wp14:anchorId="15272AFE" wp14:editId="1AA9060D">
            <wp:simplePos x="0" y="0"/>
            <wp:positionH relativeFrom="column">
              <wp:posOffset>3371215</wp:posOffset>
            </wp:positionH>
            <wp:positionV relativeFrom="paragraph">
              <wp:posOffset>690245</wp:posOffset>
            </wp:positionV>
            <wp:extent cx="2984500" cy="2238375"/>
            <wp:effectExtent l="0" t="0" r="6350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3" name="Рисунок 3" descr="https://sun9-74.userapi.com/impf/iMFmmR-sdYX6VkL1L863CfNAL3pECAQMIIpTdw/KjVzly7U58k.jpg?size=1280x960&amp;quality=95&amp;sign=9e9a0643d4dc46fc501f99d29ec5d1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4.userapi.com/impf/iMFmmR-sdYX6VkL1L863CfNAL3pECAQMIIpTdw/KjVzly7U58k.jpg?size=1280x960&amp;quality=95&amp;sign=9e9a0643d4dc46fc501f99d29ec5d1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85F">
        <w:drawing>
          <wp:anchor distT="0" distB="0" distL="114300" distR="114300" simplePos="0" relativeHeight="251660288" behindDoc="1" locked="0" layoutInCell="1" allowOverlap="1" wp14:anchorId="26CF3938" wp14:editId="76D2EEFC">
            <wp:simplePos x="0" y="0"/>
            <wp:positionH relativeFrom="column">
              <wp:posOffset>-584835</wp:posOffset>
            </wp:positionH>
            <wp:positionV relativeFrom="paragraph">
              <wp:posOffset>518160</wp:posOffset>
            </wp:positionV>
            <wp:extent cx="3781425" cy="2835910"/>
            <wp:effectExtent l="0" t="0" r="9525" b="2540"/>
            <wp:wrapTight wrapText="bothSides">
              <wp:wrapPolygon edited="0">
                <wp:start x="0" y="0"/>
                <wp:lineTo x="0" y="21474"/>
                <wp:lineTo x="21546" y="21474"/>
                <wp:lineTo x="21546" y="0"/>
                <wp:lineTo x="0" y="0"/>
              </wp:wrapPolygon>
            </wp:wrapTight>
            <wp:docPr id="1" name="Рисунок 1" descr="https://sun9-22.userapi.com/impf/IESTClQpiFOet6ILV6QNJrrkjQ5TWvKkTEF_3Q/VJynT4JlEfs.jpg?size=604x453&amp;quality=95&amp;sign=abd59868fb596ff749b153ab6cf64286&amp;c_uniq_tag=bz2XYiWdxUz0JDjFV-KSi6ve8NQbL1fCmpUsPg8iOF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f/IESTClQpiFOet6ILV6QNJrrkjQ5TWvKkTEF_3Q/VJynT4JlEfs.jpg?size=604x453&amp;quality=95&amp;sign=abd59868fb596ff749b153ab6cf64286&amp;c_uniq_tag=bz2XYiWdxUz0JDjFV-KSi6ve8NQbL1fCmpUsPg8iOFU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#</w:t>
      </w:r>
      <w:proofErr w:type="spellStart"/>
      <w:r>
        <w:t>МЦСозвездие</w:t>
      </w:r>
      <w:proofErr w:type="spellEnd"/>
      <w:r>
        <w:t xml:space="preserve"> #</w:t>
      </w:r>
      <w:proofErr w:type="spellStart"/>
      <w:r>
        <w:t>Березовскийрайон</w:t>
      </w:r>
      <w:proofErr w:type="spellEnd"/>
      <w:r>
        <w:t xml:space="preserve"> #</w:t>
      </w:r>
      <w:proofErr w:type="spellStart"/>
      <w:r>
        <w:t>МБОУМаганскаяСОШ</w:t>
      </w:r>
      <w:proofErr w:type="spellEnd"/>
      <w:r>
        <w:t xml:space="preserve"> #</w:t>
      </w:r>
      <w:proofErr w:type="spellStart"/>
      <w:r>
        <w:t>МуниципальныйотделобразованияБе</w:t>
      </w:r>
      <w:proofErr w:type="spellEnd"/>
      <w:r>
        <w:t xml:space="preserve"> #РДДМ #РДДМ24</w:t>
      </w:r>
    </w:p>
    <w:p w:rsidR="002D585F" w:rsidRDefault="002D585F" w:rsidP="002D585F"/>
    <w:p w:rsidR="002D585F" w:rsidRDefault="002D585F" w:rsidP="002D585F"/>
    <w:p w:rsidR="003E6E49" w:rsidRPr="002D585F" w:rsidRDefault="002D585F" w:rsidP="002D585F">
      <w:pPr>
        <w:tabs>
          <w:tab w:val="left" w:pos="5235"/>
        </w:tabs>
      </w:pPr>
      <w:r w:rsidRPr="002D585F">
        <w:t>https://vk.com/public198806133?w=wall-198806133_2254</w:t>
      </w:r>
      <w:bookmarkStart w:id="0" w:name="_GoBack"/>
      <w:bookmarkEnd w:id="0"/>
      <w:r>
        <w:tab/>
      </w:r>
    </w:p>
    <w:sectPr w:rsidR="003E6E49" w:rsidRPr="002D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DB"/>
    <w:rsid w:val="002D585F"/>
    <w:rsid w:val="003E6E49"/>
    <w:rsid w:val="005B00D6"/>
    <w:rsid w:val="008E49C7"/>
    <w:rsid w:val="00E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2024-01-12T10:30:00Z</cp:lastPrinted>
  <dcterms:created xsi:type="dcterms:W3CDTF">2024-01-12T10:28:00Z</dcterms:created>
  <dcterms:modified xsi:type="dcterms:W3CDTF">2024-01-12T10:31:00Z</dcterms:modified>
</cp:coreProperties>
</file>